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79E7D1A6" w:rsidR="00D57C8E" w:rsidRPr="00EE2373" w:rsidRDefault="00D57C8E" w:rsidP="00143342">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9F5650">
              <w:rPr>
                <w:rFonts w:ascii="Arial" w:hAnsi="Arial" w:cs="Arial"/>
                <w:b/>
                <w:sz w:val="24"/>
              </w:rPr>
              <w:t>S</w:t>
            </w:r>
            <w:r w:rsidR="00B14497" w:rsidRPr="009F5650">
              <w:rPr>
                <w:rFonts w:ascii="Arial" w:hAnsi="Arial" w:cs="Arial"/>
                <w:b/>
                <w:sz w:val="24"/>
              </w:rPr>
              <w:t xml:space="preserve"> </w:t>
            </w:r>
            <w:r w:rsidR="009F5650" w:rsidRPr="009F5650">
              <w:rPr>
                <w:rFonts w:ascii="Arial" w:hAnsi="Arial" w:cs="Arial"/>
                <w:b/>
                <w:sz w:val="24"/>
              </w:rPr>
              <w:t>25</w:t>
            </w:r>
            <w:r w:rsidR="003F5216" w:rsidRPr="009F5650">
              <w:rPr>
                <w:rFonts w:ascii="Arial" w:hAnsi="Arial" w:cs="Arial"/>
                <w:b/>
                <w:sz w:val="24"/>
              </w:rPr>
              <w:t xml:space="preserve"> </w:t>
            </w:r>
            <w:r w:rsidRPr="009F5650">
              <w:rPr>
                <w:rFonts w:ascii="Arial" w:hAnsi="Arial" w:cs="Arial"/>
                <w:b/>
                <w:sz w:val="24"/>
              </w:rPr>
              <w:t>B</w:t>
            </w:r>
            <w:r w:rsidR="00CD47AD" w:rsidRPr="009F5650">
              <w:rPr>
                <w:rFonts w:ascii="Arial" w:hAnsi="Arial" w:cs="Arial"/>
                <w:b/>
                <w:sz w:val="24"/>
              </w:rPr>
              <w:t xml:space="preserve"> </w:t>
            </w:r>
            <w:r w:rsidR="00791E90" w:rsidRPr="009F5650">
              <w:rPr>
                <w:rFonts w:ascii="Arial" w:hAnsi="Arial" w:cs="Arial"/>
                <w:b/>
                <w:sz w:val="24"/>
              </w:rPr>
              <w:t>00</w:t>
            </w:r>
            <w:r w:rsidR="00143342">
              <w:rPr>
                <w:rFonts w:ascii="Arial" w:hAnsi="Arial" w:cs="Arial"/>
                <w:b/>
                <w:sz w:val="24"/>
              </w:rPr>
              <w:t>673</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72A4237B" w:rsidR="00D57C8E" w:rsidRPr="00EE2373" w:rsidRDefault="00D57C8E" w:rsidP="002101FC">
            <w:pPr>
              <w:spacing w:before="60" w:after="60"/>
              <w:rPr>
                <w:rFonts w:ascii="Arial" w:hAnsi="Arial" w:cs="Arial"/>
                <w:b/>
              </w:rPr>
            </w:pPr>
            <w:r w:rsidRPr="00EE2373">
              <w:rPr>
                <w:rFonts w:ascii="Arial" w:hAnsi="Arial" w:cs="Arial"/>
                <w:b/>
              </w:rPr>
              <w:t xml:space="preserve">Date de lancement de la </w:t>
            </w:r>
            <w:r w:rsidRPr="002101FC">
              <w:rPr>
                <w:rFonts w:ascii="Arial" w:hAnsi="Arial" w:cs="Arial"/>
                <w:b/>
              </w:rPr>
              <w:t>procédure :</w:t>
            </w:r>
            <w:r w:rsidR="0094123A" w:rsidRPr="002101FC">
              <w:rPr>
                <w:rFonts w:ascii="Arial" w:hAnsi="Arial" w:cs="Arial"/>
                <w:b/>
              </w:rPr>
              <w:t xml:space="preserve"> </w:t>
            </w:r>
            <w:r w:rsidR="002101FC" w:rsidRPr="002101FC">
              <w:rPr>
                <w:rFonts w:ascii="Arial" w:hAnsi="Arial" w:cs="Arial"/>
                <w:b/>
              </w:rPr>
              <w:t>07/10</w:t>
            </w:r>
            <w:r w:rsidR="00304EFF" w:rsidRPr="002101FC">
              <w:rPr>
                <w:rFonts w:ascii="Arial" w:hAnsi="Arial" w:cs="Arial"/>
                <w:b/>
              </w:rPr>
              <w:t>/2025</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3F24BD07" w:rsidR="00D57C8E" w:rsidRPr="00EE2373" w:rsidRDefault="00D57C8E" w:rsidP="00143342">
            <w:pPr>
              <w:spacing w:before="60" w:after="60"/>
              <w:ind w:left="699" w:hanging="699"/>
              <w:rPr>
                <w:rFonts w:ascii="Arial" w:hAnsi="Arial" w:cs="Arial"/>
                <w:b/>
              </w:rPr>
            </w:pPr>
            <w:r w:rsidRPr="00EE2373">
              <w:rPr>
                <w:rFonts w:ascii="Arial" w:hAnsi="Arial" w:cs="Arial"/>
                <w:b/>
              </w:rPr>
              <w:t>Objet :</w:t>
            </w:r>
            <w:r w:rsidR="00ED534D">
              <w:rPr>
                <w:rFonts w:ascii="Arial" w:hAnsi="Arial" w:cs="Arial"/>
                <w:b/>
              </w:rPr>
              <w:t xml:space="preserve"> </w:t>
            </w:r>
            <w:r w:rsidR="00FE1FCD">
              <w:rPr>
                <w:rFonts w:ascii="Arial" w:hAnsi="Arial" w:cs="Arial"/>
                <w:b/>
              </w:rPr>
              <w:t>A</w:t>
            </w:r>
            <w:r w:rsidR="00FE1FCD" w:rsidRPr="00FE1FCD">
              <w:rPr>
                <w:rFonts w:ascii="Arial" w:hAnsi="Arial" w:cs="Arial"/>
                <w:b/>
              </w:rPr>
              <w:t xml:space="preserve">chat </w:t>
            </w:r>
            <w:r w:rsidR="00143342" w:rsidRPr="00143342">
              <w:rPr>
                <w:rFonts w:ascii="Arial" w:hAnsi="Arial" w:cs="Arial"/>
                <w:b/>
              </w:rPr>
              <w:t>de matériels d’habitabilité pour les unités de la Marine nationale</w:t>
            </w:r>
            <w:r w:rsidR="00FE1FCD" w:rsidRPr="00FE1FCD">
              <w:rPr>
                <w:rFonts w:ascii="Arial" w:hAnsi="Arial" w:cs="Arial"/>
                <w:b/>
              </w:rPr>
              <w:t>.</w:t>
            </w:r>
          </w:p>
        </w:tc>
      </w:tr>
    </w:tbl>
    <w:p w14:paraId="0DA548C5" w14:textId="52DD9A17" w:rsidR="00D57C8E" w:rsidRPr="00EE2373" w:rsidRDefault="00871783">
      <w:pPr>
        <w:pBdr>
          <w:top w:val="single" w:sz="4" w:space="1" w:color="auto"/>
          <w:bottom w:val="single" w:sz="4" w:space="1" w:color="auto"/>
        </w:pBdr>
        <w:shd w:val="pct10" w:color="auto" w:fill="auto"/>
        <w:spacing w:before="60" w:after="60"/>
        <w:ind w:left="-284"/>
        <w:rPr>
          <w:rFonts w:ascii="Arial" w:hAnsi="Arial" w:cs="Arial"/>
          <w:b/>
        </w:rPr>
      </w:pPr>
      <w:r>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rsidTr="00E63FF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rsidTr="00E63FF7">
        <w:trPr>
          <w:trHeight w:val="1026"/>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4ADEC396" w14:textId="3210F7D8" w:rsidR="00D57C8E" w:rsidRPr="00677278" w:rsidRDefault="00D57C8E" w:rsidP="00E63FF7">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rsidTr="00E63FF7">
        <w:trPr>
          <w:trHeight w:val="1401"/>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2948DAA6" w14:textId="2CDDBA15" w:rsidR="00D57C8E" w:rsidRPr="00E63FF7" w:rsidRDefault="00D57C8E" w:rsidP="00677278">
            <w:pPr>
              <w:rPr>
                <w:rFonts w:ascii="Arial" w:hAnsi="Arial" w:cs="Arial"/>
                <w:b/>
                <w:bCs/>
              </w:rPr>
            </w:pPr>
            <w:r w:rsidRPr="00EE2373">
              <w:rPr>
                <w:rFonts w:ascii="Arial" w:hAnsi="Arial" w:cs="Arial"/>
                <w:vanish/>
                <w:sz w:val="16"/>
                <w:szCs w:val="16"/>
              </w:rPr>
              <w:t>:</w:t>
            </w: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599F6751" w14:textId="4CB9A014" w:rsidR="00D57C8E" w:rsidRPr="00E63FF7" w:rsidRDefault="00164A8A" w:rsidP="00E63FF7">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tc>
      </w:tr>
      <w:tr w:rsidR="00D57C8E" w:rsidRPr="00EE2373" w14:paraId="2C682EC3" w14:textId="77777777" w:rsidTr="00E63FF7">
        <w:tc>
          <w:tcPr>
            <w:tcW w:w="1985" w:type="dxa"/>
            <w:tcBorders>
              <w:top w:val="single" w:sz="4" w:space="0" w:color="auto"/>
              <w:left w:val="single" w:sz="4" w:space="0" w:color="auto"/>
              <w:bottom w:val="single" w:sz="4" w:space="0" w:color="auto"/>
              <w:right w:val="single" w:sz="4" w:space="0" w:color="auto"/>
            </w:tcBorders>
          </w:tcPr>
          <w:p w14:paraId="463F6B0E" w14:textId="09E0AD9E" w:rsidR="00ED534D"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6B9A34DF" w14:textId="4A598633" w:rsidR="00ED534D" w:rsidRPr="00ED534D" w:rsidRDefault="00ED534D" w:rsidP="00ED534D">
            <w:pPr>
              <w:rPr>
                <w:rFonts w:ascii="Arial" w:hAnsi="Arial" w:cs="Arial"/>
              </w:rPr>
            </w:pPr>
          </w:p>
          <w:p w14:paraId="7B73AEF4" w14:textId="77777777" w:rsidR="00ED534D" w:rsidRPr="00ED534D" w:rsidRDefault="00ED534D" w:rsidP="00ED534D">
            <w:pPr>
              <w:rPr>
                <w:rFonts w:ascii="Arial" w:hAnsi="Arial" w:cs="Arial"/>
              </w:rPr>
            </w:pPr>
          </w:p>
          <w:p w14:paraId="0B714591" w14:textId="6160D7E4" w:rsidR="00677278" w:rsidRDefault="00677278" w:rsidP="00ED534D">
            <w:pPr>
              <w:jc w:val="right"/>
              <w:rPr>
                <w:rFonts w:ascii="Arial" w:hAnsi="Arial" w:cs="Arial"/>
              </w:rPr>
            </w:pPr>
          </w:p>
          <w:p w14:paraId="5B47371E" w14:textId="77777777" w:rsidR="00D57C8E" w:rsidRPr="00677278" w:rsidRDefault="00D57C8E" w:rsidP="00677278">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391A91F5" w14:textId="4BD40238" w:rsidR="00ED534D" w:rsidRDefault="00676CF1" w:rsidP="00676CF1">
            <w:pPr>
              <w:tabs>
                <w:tab w:val="left" w:pos="6694"/>
              </w:tabs>
            </w:pPr>
            <w:r>
              <w:tab/>
            </w:r>
          </w:p>
          <w:p w14:paraId="1F65F81C" w14:textId="77777777" w:rsidR="00D57C8E" w:rsidRPr="00ED534D" w:rsidRDefault="00D57C8E" w:rsidP="00ED534D"/>
        </w:tc>
      </w:tr>
      <w:tr w:rsidR="00D57C8E" w:rsidRPr="00EE2373" w14:paraId="105535F7"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27B899C6" w:rsidR="005A16B4" w:rsidRPr="00EE2373" w:rsidRDefault="004935B4" w:rsidP="00D80937">
            <w:pPr>
              <w:spacing w:before="40"/>
              <w:jc w:val="center"/>
              <w:rPr>
                <w:rFonts w:ascii="Arial" w:hAnsi="Arial" w:cs="Arial"/>
                <w:b/>
                <w:bCs/>
              </w:rPr>
            </w:pPr>
            <w:r>
              <w:rPr>
                <w:rFonts w:ascii="Arial" w:hAnsi="Arial" w:cs="Arial"/>
                <w:b/>
                <w:bCs/>
              </w:rPr>
              <w:t>27.01</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5491E3D1" w:rsidR="005A16B4" w:rsidRPr="007354B8" w:rsidRDefault="007354B8" w:rsidP="00C064C3">
            <w:pPr>
              <w:spacing w:before="40"/>
              <w:jc w:val="center"/>
              <w:rPr>
                <w:rStyle w:val="Marquedecommentaire"/>
                <w:rFonts w:ascii="Arial" w:hAnsi="Arial" w:cs="Arial"/>
              </w:rPr>
            </w:pPr>
            <w:r w:rsidRPr="007354B8">
              <w:rPr>
                <w:rStyle w:val="Marquedecommentaire"/>
                <w:rFonts w:ascii="Arial" w:hAnsi="Arial" w:cs="Arial"/>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6B1D21"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 xml:space="preserve">(1 copie) – RO : SDL : (1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1252AECA" w:rsidR="00D57C8E" w:rsidRPr="00EE2373"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ED534D">
        <w:rPr>
          <w:rFonts w:ascii="Arial" w:hAnsi="Arial" w:cs="Arial"/>
          <w:caps w:val="0"/>
          <w:dstrike w:val="0"/>
          <w:szCs w:val="22"/>
        </w:rPr>
        <w:t xml:space="preserve">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0A161A1" w14:textId="0B5D7E8E" w:rsidR="005A3EAC" w:rsidRPr="005A3EAC" w:rsidRDefault="005A3EAC" w:rsidP="005A3EAC">
      <w:pPr>
        <w:pStyle w:val="Euro"/>
        <w:numPr>
          <w:ilvl w:val="0"/>
          <w:numId w:val="13"/>
        </w:numPr>
        <w:tabs>
          <w:tab w:val="clear" w:pos="360"/>
        </w:tabs>
        <w:spacing w:before="0" w:after="0"/>
        <w:ind w:left="993" w:right="-28" w:hanging="142"/>
        <w:rPr>
          <w:rFonts w:ascii="Arial" w:hAnsi="Arial" w:cs="Arial"/>
          <w:caps w:val="0"/>
          <w:dstrike w:val="0"/>
          <w:szCs w:val="22"/>
        </w:rPr>
      </w:pPr>
      <w:r>
        <w:rPr>
          <w:rFonts w:ascii="Arial" w:hAnsi="Arial" w:cs="Arial"/>
          <w:caps w:val="0"/>
          <w:dstrike w:val="0"/>
          <w:szCs w:val="22"/>
        </w:rPr>
        <w:t>l</w:t>
      </w:r>
      <w:r w:rsidRPr="005A3EAC">
        <w:rPr>
          <w:rFonts w:ascii="Arial" w:hAnsi="Arial" w:cs="Arial"/>
          <w:caps w:val="0"/>
          <w:dstrike w:val="0"/>
          <w:szCs w:val="22"/>
        </w:rPr>
        <w:t>es spécifications générales d'approvisionnement des rechanges standards (document joint) N°SDLOG/260/O,</w:t>
      </w:r>
    </w:p>
    <w:p w14:paraId="0C4FCF07" w14:textId="5FE5201A" w:rsidR="00D57C8E" w:rsidRPr="0042676A"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4C037D">
        <w:rPr>
          <w:rFonts w:ascii="Arial" w:hAnsi="Arial" w:cs="Arial"/>
          <w:caps w:val="0"/>
          <w:dstrike w:val="0"/>
          <w:szCs w:val="22"/>
        </w:rPr>
        <w:t xml:space="preserve">le cahier des clauses administratives générales applicables (CCAG) aux marchés de fournitures courantes et de services passés au nom de l’Etat, approuvé par arrêté du </w:t>
      </w:r>
      <w:r w:rsidR="009166C2" w:rsidRPr="004C037D">
        <w:rPr>
          <w:rFonts w:ascii="Arial" w:hAnsi="Arial" w:cs="Arial"/>
          <w:caps w:val="0"/>
          <w:dstrike w:val="0"/>
          <w:szCs w:val="22"/>
        </w:rPr>
        <w:t>30 mars 2021</w:t>
      </w:r>
      <w:r w:rsidRPr="004C037D">
        <w:rPr>
          <w:rFonts w:ascii="Arial" w:hAnsi="Arial" w:cs="Arial"/>
          <w:caps w:val="0"/>
          <w:dstrike w:val="0"/>
          <w:szCs w:val="22"/>
        </w:rPr>
        <w:t xml:space="preserve"> et publié au journal officiel du </w:t>
      </w:r>
      <w:r w:rsidR="009166C2" w:rsidRPr="004C037D">
        <w:rPr>
          <w:rFonts w:ascii="Arial" w:hAnsi="Arial" w:cs="Arial"/>
          <w:caps w:val="0"/>
          <w:dstrike w:val="0"/>
          <w:szCs w:val="22"/>
        </w:rPr>
        <w:t>01</w:t>
      </w:r>
      <w:r w:rsidRPr="004C037D">
        <w:rPr>
          <w:rFonts w:ascii="Arial" w:hAnsi="Arial" w:cs="Arial"/>
          <w:caps w:val="0"/>
          <w:dstrike w:val="0"/>
          <w:szCs w:val="22"/>
        </w:rPr>
        <w:t xml:space="preserve"> </w:t>
      </w:r>
      <w:r w:rsidR="009166C2" w:rsidRPr="004C037D">
        <w:rPr>
          <w:rFonts w:ascii="Arial" w:hAnsi="Arial" w:cs="Arial"/>
          <w:caps w:val="0"/>
          <w:dstrike w:val="0"/>
          <w:szCs w:val="22"/>
        </w:rPr>
        <w:t>av</w:t>
      </w:r>
      <w:r w:rsidR="00B13649" w:rsidRPr="004C037D">
        <w:rPr>
          <w:rFonts w:ascii="Arial" w:hAnsi="Arial" w:cs="Arial"/>
          <w:caps w:val="0"/>
          <w:dstrike w:val="0"/>
          <w:szCs w:val="22"/>
        </w:rPr>
        <w:t>r</w:t>
      </w:r>
      <w:r w:rsidR="009166C2" w:rsidRPr="004C037D">
        <w:rPr>
          <w:rFonts w:ascii="Arial" w:hAnsi="Arial" w:cs="Arial"/>
          <w:caps w:val="0"/>
          <w:dstrike w:val="0"/>
          <w:szCs w:val="22"/>
        </w:rPr>
        <w:t>il 2021</w:t>
      </w:r>
      <w:r w:rsidRPr="004C037D">
        <w:rPr>
          <w:rFonts w:ascii="Arial" w:hAnsi="Arial" w:cs="Arial"/>
          <w:caps w:val="0"/>
          <w:dstrike w:val="0"/>
          <w:szCs w:val="22"/>
        </w:rPr>
        <w:t xml:space="preserve"> (dit CCAG-FCS, document non joint, mais dont le titulaire d</w:t>
      </w:r>
      <w:r w:rsidR="00E67FB0" w:rsidRPr="004C037D">
        <w:rPr>
          <w:rFonts w:ascii="Arial" w:hAnsi="Arial" w:cs="Arial"/>
          <w:caps w:val="0"/>
          <w:dstrike w:val="0"/>
          <w:szCs w:val="22"/>
        </w:rPr>
        <w:t>éclare avoir pris connaissance), à l’exception d</w:t>
      </w:r>
      <w:r w:rsidR="00C650DF" w:rsidRPr="004C037D">
        <w:rPr>
          <w:rFonts w:ascii="Arial" w:hAnsi="Arial" w:cs="Arial"/>
          <w:caps w:val="0"/>
          <w:dstrike w:val="0"/>
          <w:szCs w:val="22"/>
        </w:rPr>
        <w:t>es commentaires</w:t>
      </w:r>
      <w:r w:rsidR="0042676A" w:rsidRPr="0042676A">
        <w:rPr>
          <w:rFonts w:ascii="Arial" w:hAnsi="Arial" w:cs="Arial"/>
          <w:caps w:val="0"/>
          <w:dstrike w:val="0"/>
          <w:szCs w:val="22"/>
        </w:rPr>
        <w:t>.</w:t>
      </w:r>
    </w:p>
    <w:p w14:paraId="0027DC15" w14:textId="16F6A109" w:rsidR="0042676A" w:rsidRDefault="0042676A" w:rsidP="0042676A"/>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bookmarkStart w:id="0" w:name="_GoBack"/>
      <w:bookmarkEnd w:id="0"/>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4C51C53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transport (franco de port en métropole e</w:t>
      </w:r>
      <w:r w:rsidR="008E74BD">
        <w:rPr>
          <w:rFonts w:ascii="Arial" w:hAnsi="Arial" w:cs="Arial"/>
          <w:caps w:val="0"/>
          <w:dstrike w:val="0"/>
          <w:szCs w:val="22"/>
        </w:rPr>
        <w:t xml:space="preserve">xclusivement) jusqu’au lieu de </w:t>
      </w:r>
      <w:r w:rsidRPr="00D943D3">
        <w:rPr>
          <w:rFonts w:ascii="Arial" w:hAnsi="Arial" w:cs="Arial"/>
          <w:caps w:val="0"/>
          <w:dstrike w:val="0"/>
          <w:szCs w:val="22"/>
        </w:rPr>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0C3B6E5D" w:rsidR="00D57C8E" w:rsidRDefault="00D57C8E" w:rsidP="00ED534D">
      <w:pPr>
        <w:pStyle w:val="Corpsdetexte"/>
        <w:spacing w:before="120" w:after="36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Pr="005F351B">
        <w:rPr>
          <w:rFonts w:cs="Arial"/>
          <w:sz w:val="22"/>
          <w:szCs w:val="22"/>
        </w:rPr>
        <w:t xml:space="preserve">mois de </w:t>
      </w:r>
      <w:r w:rsidR="000473D9">
        <w:rPr>
          <w:rFonts w:cs="Arial"/>
          <w:b/>
          <w:sz w:val="22"/>
          <w:szCs w:val="22"/>
          <w:lang w:val="fr-FR"/>
        </w:rPr>
        <w:t>octobre</w:t>
      </w:r>
      <w:r w:rsidR="005F351B" w:rsidRPr="000A0C89">
        <w:rPr>
          <w:rFonts w:cs="Arial"/>
          <w:b/>
          <w:sz w:val="22"/>
          <w:szCs w:val="22"/>
          <w:lang w:val="fr-FR"/>
        </w:rPr>
        <w:t xml:space="preserve"> 2025</w:t>
      </w:r>
      <w:r w:rsidR="00456A5E" w:rsidRPr="005F351B">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ED534D">
      <w:pPr>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ED534D">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ED534D">
      <w:pPr>
        <w:tabs>
          <w:tab w:val="left" w:pos="1080"/>
        </w:tabs>
        <w:spacing w:before="120" w:after="36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02F4333A" w:rsidR="005A16B4" w:rsidRPr="00BA5DF3" w:rsidRDefault="00BA5DF3" w:rsidP="002E56C7">
      <w:pPr>
        <w:pStyle w:val="Paragraphe1"/>
        <w:ind w:right="-28"/>
        <w:rPr>
          <w:rFonts w:ascii="Arial" w:hAnsi="Arial" w:cs="Arial"/>
          <w:b/>
          <w:bCs/>
          <w:sz w:val="22"/>
        </w:rPr>
      </w:pPr>
      <w:r>
        <w:rPr>
          <w:rFonts w:ascii="Arial" w:hAnsi="Arial" w:cs="Arial"/>
          <w:b/>
          <w:bCs/>
          <w:sz w:val="22"/>
        </w:rPr>
        <w:t>2.3</w:t>
      </w:r>
      <w:r w:rsidR="002755E9">
        <w:rPr>
          <w:rFonts w:ascii="Arial" w:hAnsi="Arial" w:cs="Arial"/>
          <w:b/>
          <w:bCs/>
          <w:sz w:val="22"/>
        </w:rPr>
        <w:t xml:space="preserve"> </w:t>
      </w:r>
      <w:r w:rsidR="005A16B4" w:rsidRPr="00EE2373">
        <w:rPr>
          <w:rFonts w:ascii="Arial" w:hAnsi="Arial" w:cs="Arial"/>
          <w:b/>
          <w:bCs/>
          <w:sz w:val="22"/>
        </w:rPr>
        <w:t>Avance</w:t>
      </w:r>
      <w:r w:rsidR="005A16B4" w:rsidRPr="00BA5DF3">
        <w:rPr>
          <w:rFonts w:ascii="Arial" w:hAnsi="Arial" w:cs="Arial"/>
          <w:b/>
          <w:bCs/>
          <w:sz w:val="22"/>
        </w:rPr>
        <w:t> </w:t>
      </w:r>
    </w:p>
    <w:p w14:paraId="3E8C32B3" w14:textId="6C73F3D2" w:rsidR="005A16B4" w:rsidRPr="00EE2373" w:rsidRDefault="005A16B4" w:rsidP="00ED534D">
      <w:pPr>
        <w:pStyle w:val="Corpsdetexte"/>
        <w:spacing w:line="240" w:lineRule="auto"/>
        <w:ind w:left="567"/>
        <w:jc w:val="both"/>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6FC8CB5F" w14:textId="77777777" w:rsidR="005A16B4" w:rsidRPr="00EE2373" w:rsidRDefault="005A16B4" w:rsidP="00ED534D">
      <w:pPr>
        <w:pStyle w:val="Listepuces"/>
        <w:spacing w:after="120"/>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67FB16C" w14:textId="0E22AD76" w:rsidR="005A16B4" w:rsidRPr="00EE2373" w:rsidRDefault="005A16B4" w:rsidP="00ED534D">
      <w:pPr>
        <w:pStyle w:val="Corpsdetexte"/>
        <w:spacing w:after="120"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3E902BB"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6008B86B" w14:textId="1976438D"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19D17F1C" w14:textId="77777777" w:rsidR="00F03BFC" w:rsidRPr="00021A43" w:rsidRDefault="00F03BFC" w:rsidP="00ED534D">
      <w:pPr>
        <w:spacing w:after="360"/>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rsidP="00ED534D">
      <w:pPr>
        <w:pStyle w:val="Titre2"/>
        <w:spacing w:after="3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ED534D">
      <w:pPr>
        <w:pStyle w:val="Paragraphe1"/>
        <w:spacing w:before="0" w:after="36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l’adresse du créancier, raison sociale, forme juridique, SIRET,</w:t>
      </w:r>
    </w:p>
    <w:p w14:paraId="1C0158FF" w14:textId="77777777" w:rsidR="00D57C8E" w:rsidRPr="000B350B"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0B350B">
        <w:rPr>
          <w:rFonts w:ascii="Arial" w:hAnsi="Arial" w:cs="Arial"/>
          <w:sz w:val="22"/>
          <w:szCs w:val="22"/>
        </w:rPr>
        <w:t>le nom de l’unité ou de l’organisme destinataire des fournitures,</w:t>
      </w:r>
    </w:p>
    <w:p w14:paraId="7ABFEB83" w14:textId="77777777" w:rsidR="00D57C8E" w:rsidRPr="000B350B"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0B350B">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la référence du marché,  </w:t>
      </w:r>
    </w:p>
    <w:p w14:paraId="349467F6" w14:textId="63E1D2C8"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le N° de l’engagement juridique indiqué </w:t>
      </w:r>
      <w:r w:rsidR="00EB42C1" w:rsidRPr="000B350B">
        <w:rPr>
          <w:rFonts w:ascii="Arial" w:hAnsi="Arial" w:cs="Arial"/>
          <w:sz w:val="22"/>
          <w:szCs w:val="22"/>
        </w:rPr>
        <w:t>dans la lettre de notification du MAPA</w:t>
      </w:r>
      <w:r w:rsidRPr="000B350B">
        <w:rPr>
          <w:rFonts w:ascii="Arial" w:hAnsi="Arial" w:cs="Arial"/>
          <w:sz w:val="22"/>
          <w:szCs w:val="22"/>
        </w:rPr>
        <w:t>,</w:t>
      </w:r>
    </w:p>
    <w:p w14:paraId="3C650F8D"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le montant hors taxes et toutes taxes comprises de la demande </w:t>
      </w:r>
      <w:r w:rsidR="001E5E8F" w:rsidRPr="000B350B">
        <w:rPr>
          <w:rFonts w:ascii="Arial" w:hAnsi="Arial" w:cs="Arial"/>
          <w:sz w:val="22"/>
          <w:szCs w:val="22"/>
        </w:rPr>
        <w:t>de paiement,</w:t>
      </w:r>
    </w:p>
    <w:p w14:paraId="0C125D22" w14:textId="77777777" w:rsidR="001E5E8F" w:rsidRPr="000B350B" w:rsidRDefault="001E5E8F" w:rsidP="001E5E8F">
      <w:pPr>
        <w:pStyle w:val="corpsdetextebea"/>
        <w:numPr>
          <w:ilvl w:val="0"/>
          <w:numId w:val="18"/>
        </w:numPr>
        <w:tabs>
          <w:tab w:val="left" w:pos="1418"/>
        </w:tabs>
        <w:spacing w:before="0" w:after="0"/>
        <w:ind w:firstLine="774"/>
        <w:rPr>
          <w:rFonts w:ascii="Arial" w:hAnsi="Arial" w:cs="Arial"/>
          <w:szCs w:val="22"/>
        </w:rPr>
      </w:pPr>
      <w:r w:rsidRPr="000B350B">
        <w:rPr>
          <w:rFonts w:ascii="Arial" w:hAnsi="Arial" w:cs="Arial"/>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Pr="00726228" w:rsidRDefault="002D1652" w:rsidP="00190BCD">
      <w:pPr>
        <w:pStyle w:val="Listepuces"/>
        <w:rPr>
          <w:rFonts w:ascii="Arial" w:hAnsi="Arial" w:cs="Arial"/>
          <w:sz w:val="18"/>
          <w:szCs w:val="18"/>
        </w:rPr>
      </w:pPr>
    </w:p>
    <w:p w14:paraId="63661522" w14:textId="56C76D38" w:rsidR="007F0DF0" w:rsidRPr="00726228" w:rsidRDefault="007F0DF0" w:rsidP="00190BCD">
      <w:pPr>
        <w:pStyle w:val="Listepuces"/>
        <w:rPr>
          <w:rFonts w:ascii="Arial" w:hAnsi="Arial" w:cs="Arial"/>
          <w:sz w:val="18"/>
          <w:szCs w:val="18"/>
        </w:rPr>
      </w:pPr>
    </w:p>
    <w:p w14:paraId="3BB5F036" w14:textId="77777777" w:rsidR="00726228" w:rsidRPr="00726228" w:rsidRDefault="00726228" w:rsidP="00190BCD">
      <w:pPr>
        <w:pStyle w:val="Listepuces"/>
        <w:rPr>
          <w:rFonts w:ascii="Arial" w:hAnsi="Arial" w:cs="Arial"/>
          <w:sz w:val="18"/>
          <w:szCs w:val="18"/>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rsidP="00726228">
      <w:pPr>
        <w:pStyle w:val="Titre2"/>
        <w:spacing w:before="120" w:after="6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726228">
      <w:pPr>
        <w:pStyle w:val="Puce1"/>
        <w:numPr>
          <w:ilvl w:val="0"/>
          <w:numId w:val="0"/>
        </w:numPr>
        <w:spacing w:after="360"/>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rsidP="00726228">
      <w:pPr>
        <w:spacing w:before="6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91EB8B" w:rsidR="007967B9" w:rsidRPr="00EE2373" w:rsidRDefault="007967B9" w:rsidP="00726228">
      <w:pPr>
        <w:pStyle w:val="Corpsdetexte"/>
        <w:spacing w:line="240" w:lineRule="auto"/>
        <w:ind w:left="567"/>
        <w:rPr>
          <w:rFonts w:cs="Arial"/>
          <w:sz w:val="22"/>
          <w:szCs w:val="22"/>
          <w:lang w:val="fr-FR" w:eastAsia="fr-FR"/>
        </w:rPr>
      </w:pPr>
      <w:r w:rsidRPr="00EE2373">
        <w:rPr>
          <w:rFonts w:cs="Arial"/>
          <w:sz w:val="22"/>
          <w:szCs w:val="22"/>
          <w:lang w:val="fr-FR" w:eastAsia="fr-FR"/>
        </w:rPr>
        <w:t>Le titulaire s'engage, par ailleurs, à ne pas grouper dans un même colis ou sur une même palette des fournitures livrées au titre de marchés différents.</w:t>
      </w:r>
    </w:p>
    <w:p w14:paraId="7713FBCE" w14:textId="77777777" w:rsidR="00D57C8E" w:rsidRPr="00EE2373" w:rsidRDefault="00D57C8E" w:rsidP="0080091A">
      <w:pPr>
        <w:tabs>
          <w:tab w:val="left" w:pos="993"/>
          <w:tab w:val="left" w:pos="1560"/>
          <w:tab w:val="left" w:pos="2268"/>
        </w:tabs>
        <w:spacing w:before="120" w:after="36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80091A">
      <w:pPr>
        <w:pStyle w:val="Corpsdetexte"/>
        <w:spacing w:before="6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4458D1EB"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80091A">
      <w:pPr>
        <w:spacing w:before="6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B06099">
      <w:pPr>
        <w:spacing w:after="36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B06099">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481BFD1"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w:t>
      </w:r>
      <w:r w:rsidR="00F64F71">
        <w:rPr>
          <w:rFonts w:cs="Arial"/>
          <w:sz w:val="22"/>
          <w:szCs w:val="22"/>
          <w:lang w:val="fr-FR" w:eastAsia="fr-FR"/>
        </w:rPr>
        <w:t xml:space="preserve"> Anne</w:t>
      </w:r>
      <w:r w:rsidR="00EB42C1">
        <w:rPr>
          <w:rFonts w:cs="Arial"/>
          <w:sz w:val="22"/>
          <w:szCs w:val="22"/>
          <w:lang w:val="fr-FR" w:eastAsia="fr-FR"/>
        </w:rPr>
        <w:t xml:space="preserv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6B9D7BBB" w:rsidR="00C379D9" w:rsidRDefault="00C379D9" w:rsidP="00732DAE">
      <w:pPr>
        <w:pStyle w:val="Corpsdetexte"/>
        <w:spacing w:before="60" w:after="12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rsidP="00732DAE">
      <w:pPr>
        <w:pStyle w:val="Corpsdetexte"/>
        <w:spacing w:before="6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rsidP="00732DAE">
      <w:pPr>
        <w:pStyle w:val="Corpsdetexte"/>
        <w:spacing w:after="360"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732DAE">
      <w:pPr>
        <w:spacing w:before="60"/>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732DAE">
      <w:pPr>
        <w:spacing w:before="120" w:after="36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677B16A0"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w:t>
      </w:r>
      <w:r w:rsidR="007103FC">
        <w:rPr>
          <w:rFonts w:ascii="Arial" w:hAnsi="Arial" w:cs="Arial"/>
          <w:sz w:val="22"/>
          <w:szCs w:val="22"/>
        </w:rPr>
        <w:t xml:space="preserve">on et l’autorité signataire du </w:t>
      </w:r>
      <w:r w:rsidRPr="00EE2373">
        <w:rPr>
          <w:rFonts w:ascii="Arial" w:hAnsi="Arial" w:cs="Arial"/>
          <w:sz w:val="22"/>
          <w:szCs w:val="22"/>
        </w:rPr>
        <w:t>marché n’est pas tenue de le convoquer pour ces opérations par dérogation à l’article 2</w:t>
      </w:r>
      <w:r w:rsidR="00B13649" w:rsidRPr="00EE2373">
        <w:rPr>
          <w:rFonts w:ascii="Arial" w:hAnsi="Arial" w:cs="Arial"/>
          <w:sz w:val="22"/>
          <w:szCs w:val="22"/>
        </w:rPr>
        <w:t>7</w:t>
      </w:r>
      <w:r w:rsidR="007103FC">
        <w:rPr>
          <w:rFonts w:ascii="Arial" w:hAnsi="Arial" w:cs="Arial"/>
          <w:sz w:val="22"/>
          <w:szCs w:val="22"/>
        </w:rPr>
        <w:t xml:space="preserve">.3 du </w:t>
      </w:r>
      <w:r w:rsidRPr="00EE2373">
        <w:rPr>
          <w:rFonts w:ascii="Arial" w:hAnsi="Arial" w:cs="Arial"/>
          <w:sz w:val="22"/>
          <w:szCs w:val="22"/>
        </w:rPr>
        <w:t>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0B44352F" w:rsidR="00D57C8E" w:rsidRPr="00EE2373" w:rsidRDefault="00D57C8E">
      <w:pPr>
        <w:pStyle w:val="Corpsdetexte"/>
        <w:spacing w:line="240" w:lineRule="auto"/>
        <w:ind w:left="709" w:right="-28"/>
        <w:jc w:val="both"/>
        <w:rPr>
          <w:rFonts w:cs="Arial"/>
          <w:sz w:val="22"/>
        </w:rPr>
      </w:pPr>
      <w:r w:rsidRPr="000A0C89">
        <w:rPr>
          <w:rFonts w:cs="Arial"/>
        </w:rPr>
        <w:object w:dxaOrig="225" w:dyaOrig="225" w14:anchorId="60995F42">
          <v:shape id="_x0000_i1034" type="#_x0000_t75" style="width:301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0037315"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4F62EA6F" w14:textId="44D6AA28" w:rsidR="00732DAE" w:rsidRDefault="00732DAE" w:rsidP="00732DAE"/>
    <w:p w14:paraId="7A4AA202" w14:textId="77777777" w:rsidR="00732DAE" w:rsidRPr="00732DAE" w:rsidRDefault="00732DAE" w:rsidP="00732DAE"/>
    <w:p w14:paraId="609819AA" w14:textId="77777777" w:rsidR="00D57C8E" w:rsidRPr="00EE2373" w:rsidRDefault="00D57C8E" w:rsidP="00732DAE">
      <w:pPr>
        <w:pStyle w:val="Corpsdetexte"/>
        <w:spacing w:before="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2B697818" w:rsidR="00A328DB" w:rsidRDefault="00A328DB" w:rsidP="00732DAE">
      <w:pPr>
        <w:pStyle w:val="Paragraphe1"/>
        <w:spacing w:after="0"/>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0830F6C8" w14:textId="2D887F99" w:rsidR="00732DAE" w:rsidRDefault="00732DAE" w:rsidP="00732DAE">
      <w:pPr>
        <w:pStyle w:val="Paragraphe1"/>
        <w:spacing w:before="0" w:after="0"/>
        <w:ind w:left="567"/>
        <w:rPr>
          <w:rFonts w:ascii="Arial" w:hAnsi="Arial" w:cs="Arial"/>
          <w:sz w:val="22"/>
        </w:rPr>
      </w:pPr>
    </w:p>
    <w:p w14:paraId="6893E207" w14:textId="25D1F160" w:rsidR="00732DAE" w:rsidRDefault="00732DAE" w:rsidP="00732DAE">
      <w:pPr>
        <w:pStyle w:val="Paragraphe1"/>
        <w:spacing w:before="0" w:after="0"/>
        <w:ind w:left="567"/>
        <w:rPr>
          <w:rFonts w:ascii="Arial" w:hAnsi="Arial" w:cs="Arial"/>
          <w:sz w:val="22"/>
        </w:rPr>
      </w:pPr>
    </w:p>
    <w:p w14:paraId="0225B88F" w14:textId="77777777" w:rsidR="00732DAE" w:rsidRPr="00EE2373" w:rsidRDefault="00732DAE" w:rsidP="00732DAE">
      <w:pPr>
        <w:pStyle w:val="Paragraphe1"/>
        <w:spacing w:before="0" w:after="0"/>
        <w:ind w:left="567"/>
        <w:rPr>
          <w:rFonts w:ascii="Arial" w:hAnsi="Arial" w:cs="Arial"/>
          <w:sz w:val="22"/>
        </w:rPr>
      </w:pPr>
    </w:p>
    <w:p w14:paraId="74B7DF6B" w14:textId="77777777" w:rsidR="00D57C8E" w:rsidRPr="00EE2373" w:rsidRDefault="00D57C8E" w:rsidP="00732DAE">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5pt;height:28pt" o:ole="" fillcolor="window">
            <v:imagedata r:id="rId16" o:title=""/>
          </v:shape>
          <o:OLEObject Type="Embed" ProgID="Equation.3" ShapeID="_x0000_i1029" DrawAspect="Content" ObjectID="_1821338534"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6E0228E3" w:rsidR="00676CF1" w:rsidRPr="00732DAE"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732DAE">
        <w:rPr>
          <w:sz w:val="22"/>
          <w:szCs w:val="22"/>
          <w:lang w:val="fr-FR"/>
        </w:rPr>
        <w:t>.</w:t>
      </w:r>
    </w:p>
    <w:p w14:paraId="63E78E04" w14:textId="249854F8" w:rsidR="00732DAE" w:rsidRDefault="00732DAE" w:rsidP="00732DAE">
      <w:pPr>
        <w:pStyle w:val="Corpsdetexte"/>
        <w:spacing w:line="240" w:lineRule="auto"/>
        <w:rPr>
          <w:sz w:val="22"/>
          <w:szCs w:val="22"/>
          <w:lang w:val="fr-FR"/>
        </w:rPr>
      </w:pPr>
    </w:p>
    <w:p w14:paraId="03006B64" w14:textId="4BA82168" w:rsidR="00732DAE" w:rsidRDefault="00732DAE" w:rsidP="00732DAE">
      <w:pPr>
        <w:pStyle w:val="Corpsdetexte"/>
        <w:spacing w:line="240" w:lineRule="auto"/>
        <w:rPr>
          <w:sz w:val="22"/>
          <w:szCs w:val="22"/>
          <w:lang w:val="fr-FR"/>
        </w:rPr>
      </w:pPr>
    </w:p>
    <w:p w14:paraId="0C166A3A" w14:textId="77777777" w:rsidR="00732DAE" w:rsidRPr="00340F60" w:rsidRDefault="00732DAE" w:rsidP="00732DAE">
      <w:pPr>
        <w:pStyle w:val="Corpsdetexte"/>
        <w:spacing w:line="240" w:lineRule="auto"/>
        <w:rPr>
          <w:sz w:val="22"/>
          <w:szCs w:val="22"/>
        </w:rPr>
      </w:pPr>
    </w:p>
    <w:p w14:paraId="7D4677FB" w14:textId="77777777" w:rsidR="00226501" w:rsidRPr="00EE2373" w:rsidRDefault="001E5E8F" w:rsidP="00732DAE">
      <w:pPr>
        <w:spacing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732DAE">
      <w:pPr>
        <w:spacing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4899545A"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3D45D225" w14:textId="77777777" w:rsidR="007510CC" w:rsidRPr="00EE2373" w:rsidRDefault="007510CC"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03A69A0A"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29702363" w14:textId="77777777" w:rsidR="007510CC" w:rsidRPr="00EE2373" w:rsidRDefault="007510CC" w:rsidP="007510CC">
      <w:pPr>
        <w:spacing w:before="120"/>
        <w:ind w:left="426"/>
        <w:jc w:val="both"/>
        <w:rPr>
          <w:rFonts w:ascii="Arial" w:hAnsi="Arial" w:cs="Arial"/>
          <w:bCs/>
          <w:sz w:val="22"/>
          <w:szCs w:val="22"/>
        </w:rPr>
      </w:pPr>
    </w:p>
    <w:p w14:paraId="691EBCB1" w14:textId="77777777" w:rsidR="001E5E8F" w:rsidRPr="00EE2373" w:rsidRDefault="00226501" w:rsidP="007510CC">
      <w:pPr>
        <w:spacing w:before="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1BCFA772" w:rsidR="001E5E8F" w:rsidRDefault="001E5E8F" w:rsidP="007510CC">
      <w:pPr>
        <w:spacing w:before="6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0857789D" w14:textId="77777777" w:rsidR="007510CC" w:rsidRPr="00EE2373" w:rsidRDefault="007510CC" w:rsidP="007510CC">
      <w:pPr>
        <w:spacing w:before="60"/>
        <w:ind w:left="425" w:right="-28" w:firstLine="1"/>
        <w:jc w:val="both"/>
        <w:outlineLvl w:val="0"/>
        <w:rPr>
          <w:rFonts w:ascii="Arial" w:hAnsi="Arial" w:cs="Arial"/>
          <w:sz w:val="22"/>
          <w:szCs w:val="22"/>
        </w:rPr>
      </w:pPr>
    </w:p>
    <w:p w14:paraId="50BB59A9" w14:textId="77777777" w:rsidR="00D57C8E" w:rsidRPr="00EE2373" w:rsidRDefault="00226501" w:rsidP="007510CC">
      <w:pPr>
        <w:spacing w:before="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0B3BBC">
      <w:pPr>
        <w:pStyle w:val="Titre3"/>
        <w:numPr>
          <w:ilvl w:val="2"/>
          <w:numId w:val="0"/>
        </w:numPr>
        <w:tabs>
          <w:tab w:val="clear" w:pos="4678"/>
          <w:tab w:val="num" w:pos="1224"/>
        </w:tabs>
        <w:spacing w:before="60" w:after="6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57EB5558" w:rsidR="00D57C8E"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7A35EABB" w14:textId="5D6F3C73" w:rsidR="000B3BBC" w:rsidRDefault="000B3BBC" w:rsidP="00910ECF">
      <w:pPr>
        <w:pStyle w:val="Retraitcorpsdetexte"/>
        <w:ind w:left="426" w:firstLine="0"/>
        <w:rPr>
          <w:rFonts w:ascii="Arial" w:hAnsi="Arial" w:cs="Arial"/>
        </w:rPr>
      </w:pPr>
    </w:p>
    <w:p w14:paraId="4B0F89AC" w14:textId="77777777" w:rsidR="00D57C8E" w:rsidRPr="00EE2373" w:rsidRDefault="00226501" w:rsidP="000B3BBC">
      <w:pPr>
        <w:pStyle w:val="Titre3"/>
        <w:numPr>
          <w:ilvl w:val="2"/>
          <w:numId w:val="0"/>
        </w:numPr>
        <w:tabs>
          <w:tab w:val="clear" w:pos="4678"/>
          <w:tab w:val="num" w:pos="1224"/>
        </w:tabs>
        <w:spacing w:before="180" w:after="6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10157473"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22121F1" w14:textId="3B75794F" w:rsidR="000B3BBC" w:rsidRDefault="000B3BBC" w:rsidP="000B3BBC">
      <w:pPr>
        <w:jc w:val="both"/>
        <w:rPr>
          <w:rFonts w:ascii="Arial" w:hAnsi="Arial" w:cs="Arial"/>
          <w:sz w:val="22"/>
          <w:szCs w:val="22"/>
        </w:rPr>
      </w:pPr>
    </w:p>
    <w:p w14:paraId="24BBAB62" w14:textId="77777777" w:rsidR="000B3BBC" w:rsidRPr="00EE2373" w:rsidRDefault="000B3BBC" w:rsidP="000B3BBC">
      <w:pPr>
        <w:jc w:val="both"/>
        <w:rPr>
          <w:rFonts w:ascii="Arial" w:hAnsi="Arial" w:cs="Arial"/>
          <w:sz w:val="22"/>
          <w:szCs w:val="22"/>
        </w:rPr>
      </w:pPr>
    </w:p>
    <w:p w14:paraId="2899B67C" w14:textId="77777777" w:rsidR="00D57C8E" w:rsidRPr="00EE2373" w:rsidRDefault="001E5E8F" w:rsidP="000B3BBC">
      <w:pPr>
        <w:spacing w:before="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4B99C21" w:rsidR="00D57C8E"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0FA7A337" w14:textId="45FEFA0D" w:rsidR="000B3BBC" w:rsidRDefault="000B3BBC" w:rsidP="000B3BBC">
      <w:pPr>
        <w:ind w:left="567" w:right="-28"/>
        <w:jc w:val="both"/>
        <w:rPr>
          <w:rFonts w:ascii="Arial" w:hAnsi="Arial" w:cs="Arial"/>
          <w:sz w:val="22"/>
          <w:szCs w:val="22"/>
        </w:rPr>
      </w:pPr>
    </w:p>
    <w:p w14:paraId="61CB944B" w14:textId="77777777" w:rsidR="000B3BBC" w:rsidRPr="00EE2373" w:rsidRDefault="000B3BBC" w:rsidP="000B3BBC">
      <w:pPr>
        <w:ind w:left="567" w:right="-28"/>
        <w:jc w:val="both"/>
        <w:rPr>
          <w:rFonts w:ascii="Arial" w:hAnsi="Arial" w:cs="Arial"/>
          <w:sz w:val="22"/>
          <w:szCs w:val="22"/>
        </w:rPr>
      </w:pPr>
    </w:p>
    <w:p w14:paraId="44C5401B" w14:textId="77777777" w:rsidR="00D57C8E" w:rsidRPr="00EE2373" w:rsidRDefault="00D57C8E" w:rsidP="000B3BBC">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0BC07DBD"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308824C"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487B66BD" w14:textId="7416D08B" w:rsidR="000B3BBC" w:rsidRDefault="000B3BBC" w:rsidP="000B3BBC">
      <w:pPr>
        <w:tabs>
          <w:tab w:val="left" w:pos="567"/>
        </w:tabs>
        <w:spacing w:before="60"/>
        <w:ind w:right="-28"/>
        <w:jc w:val="both"/>
        <w:rPr>
          <w:rFonts w:ascii="Arial" w:hAnsi="Arial" w:cs="Arial"/>
          <w:sz w:val="22"/>
          <w:szCs w:val="22"/>
        </w:rPr>
      </w:pPr>
    </w:p>
    <w:p w14:paraId="2A4B6BAB" w14:textId="77777777" w:rsidR="000B3BBC" w:rsidRPr="00EE2373" w:rsidRDefault="000B3BBC" w:rsidP="000B3BBC">
      <w:pPr>
        <w:tabs>
          <w:tab w:val="left" w:pos="567"/>
        </w:tabs>
        <w:spacing w:before="60"/>
        <w:ind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1D4F560E" w:rsidR="00EE5E00" w:rsidRPr="003F038E" w:rsidRDefault="00EE5E00">
    <w:pPr>
      <w:pStyle w:val="Notedebasdepage"/>
      <w:tabs>
        <w:tab w:val="left" w:pos="6521"/>
      </w:tabs>
      <w:ind w:right="-114"/>
      <w:rPr>
        <w:rStyle w:val="Numrodepage"/>
        <w:i/>
        <w:iCs/>
        <w:noProof/>
        <w:sz w:val="16"/>
        <w:szCs w:val="16"/>
      </w:rPr>
    </w:pPr>
    <w:r>
      <w:rPr>
        <w:rStyle w:val="Numrodepage"/>
      </w:rPr>
      <w:t xml:space="preserve">Marché N° S </w:t>
    </w:r>
    <w:r w:rsidR="00B04932">
      <w:rPr>
        <w:rStyle w:val="Numrodepage"/>
      </w:rPr>
      <w:t>25</w:t>
    </w:r>
    <w:r>
      <w:rPr>
        <w:rStyle w:val="Numrodepage"/>
      </w:rPr>
      <w:t xml:space="preserve"> B</w:t>
    </w:r>
    <w:r w:rsidR="00ED534D">
      <w:rPr>
        <w:rStyle w:val="Numrodepage"/>
      </w:rPr>
      <w:t xml:space="preserve"> 00</w:t>
    </w:r>
    <w:r w:rsidR="004935B4">
      <w:rPr>
        <w:rStyle w:val="Numrodepage"/>
      </w:rPr>
      <w:t>673</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646F8D">
      <w:rPr>
        <w:rStyle w:val="Numrodepage"/>
        <w:noProof/>
      </w:rPr>
      <w:t>4</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646F8D">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9523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22A8"/>
    <w:rsid w:val="000342AE"/>
    <w:rsid w:val="000408EA"/>
    <w:rsid w:val="00042ED8"/>
    <w:rsid w:val="000473D9"/>
    <w:rsid w:val="0005233D"/>
    <w:rsid w:val="0006100E"/>
    <w:rsid w:val="00070863"/>
    <w:rsid w:val="0007326D"/>
    <w:rsid w:val="00074848"/>
    <w:rsid w:val="0008773D"/>
    <w:rsid w:val="00087CF4"/>
    <w:rsid w:val="0009001B"/>
    <w:rsid w:val="000900F7"/>
    <w:rsid w:val="000A0C89"/>
    <w:rsid w:val="000A2824"/>
    <w:rsid w:val="000A4A20"/>
    <w:rsid w:val="000B13C5"/>
    <w:rsid w:val="000B350B"/>
    <w:rsid w:val="000B3BBC"/>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43342"/>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1FC"/>
    <w:rsid w:val="00210D18"/>
    <w:rsid w:val="00211CBB"/>
    <w:rsid w:val="00213EB3"/>
    <w:rsid w:val="00215315"/>
    <w:rsid w:val="00217666"/>
    <w:rsid w:val="0022207F"/>
    <w:rsid w:val="00226501"/>
    <w:rsid w:val="002311D2"/>
    <w:rsid w:val="00236F25"/>
    <w:rsid w:val="00246D1E"/>
    <w:rsid w:val="00250698"/>
    <w:rsid w:val="00253072"/>
    <w:rsid w:val="002554A2"/>
    <w:rsid w:val="00262746"/>
    <w:rsid w:val="00263E4E"/>
    <w:rsid w:val="00274C6F"/>
    <w:rsid w:val="002755E9"/>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E56C7"/>
    <w:rsid w:val="002F4BAE"/>
    <w:rsid w:val="0030014B"/>
    <w:rsid w:val="00301898"/>
    <w:rsid w:val="00304EFF"/>
    <w:rsid w:val="00305967"/>
    <w:rsid w:val="003078EC"/>
    <w:rsid w:val="00331F23"/>
    <w:rsid w:val="0033211C"/>
    <w:rsid w:val="00335196"/>
    <w:rsid w:val="00340E29"/>
    <w:rsid w:val="00341202"/>
    <w:rsid w:val="00342538"/>
    <w:rsid w:val="00356B76"/>
    <w:rsid w:val="00360E28"/>
    <w:rsid w:val="00363CE1"/>
    <w:rsid w:val="003815A5"/>
    <w:rsid w:val="0038187B"/>
    <w:rsid w:val="00384126"/>
    <w:rsid w:val="003949CB"/>
    <w:rsid w:val="003C24A4"/>
    <w:rsid w:val="003C388B"/>
    <w:rsid w:val="003C7ADB"/>
    <w:rsid w:val="003D0108"/>
    <w:rsid w:val="003E706A"/>
    <w:rsid w:val="003F01A7"/>
    <w:rsid w:val="003F038E"/>
    <w:rsid w:val="003F25A1"/>
    <w:rsid w:val="003F5216"/>
    <w:rsid w:val="00401764"/>
    <w:rsid w:val="00405699"/>
    <w:rsid w:val="00422AA7"/>
    <w:rsid w:val="0042676A"/>
    <w:rsid w:val="00426E08"/>
    <w:rsid w:val="00440275"/>
    <w:rsid w:val="00441F7A"/>
    <w:rsid w:val="00453D79"/>
    <w:rsid w:val="00454370"/>
    <w:rsid w:val="00456A5E"/>
    <w:rsid w:val="0045730E"/>
    <w:rsid w:val="0045737C"/>
    <w:rsid w:val="004741C7"/>
    <w:rsid w:val="004762B0"/>
    <w:rsid w:val="00477337"/>
    <w:rsid w:val="004819BF"/>
    <w:rsid w:val="00484011"/>
    <w:rsid w:val="004935B4"/>
    <w:rsid w:val="004A18B2"/>
    <w:rsid w:val="004B3BBC"/>
    <w:rsid w:val="004B68BC"/>
    <w:rsid w:val="004B768F"/>
    <w:rsid w:val="004C037D"/>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A3EAC"/>
    <w:rsid w:val="005B4F0E"/>
    <w:rsid w:val="005D2F9C"/>
    <w:rsid w:val="005D2FDA"/>
    <w:rsid w:val="005E27B5"/>
    <w:rsid w:val="005E2F4F"/>
    <w:rsid w:val="005F351B"/>
    <w:rsid w:val="005F3DF0"/>
    <w:rsid w:val="00612ABF"/>
    <w:rsid w:val="0061603E"/>
    <w:rsid w:val="0062587B"/>
    <w:rsid w:val="00630C4E"/>
    <w:rsid w:val="00635459"/>
    <w:rsid w:val="00635511"/>
    <w:rsid w:val="00646F8D"/>
    <w:rsid w:val="006645AB"/>
    <w:rsid w:val="006657A0"/>
    <w:rsid w:val="00676865"/>
    <w:rsid w:val="00676CF1"/>
    <w:rsid w:val="00677278"/>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03FC"/>
    <w:rsid w:val="00714F3D"/>
    <w:rsid w:val="007241C7"/>
    <w:rsid w:val="00726228"/>
    <w:rsid w:val="00730F4C"/>
    <w:rsid w:val="00732DAE"/>
    <w:rsid w:val="00733614"/>
    <w:rsid w:val="007354B8"/>
    <w:rsid w:val="0073562D"/>
    <w:rsid w:val="00740CA3"/>
    <w:rsid w:val="00742D21"/>
    <w:rsid w:val="00744FD1"/>
    <w:rsid w:val="007510CC"/>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E1167"/>
    <w:rsid w:val="007F009A"/>
    <w:rsid w:val="007F0DF0"/>
    <w:rsid w:val="007F3DA5"/>
    <w:rsid w:val="0080091A"/>
    <w:rsid w:val="00801B6B"/>
    <w:rsid w:val="008023F9"/>
    <w:rsid w:val="008060A7"/>
    <w:rsid w:val="00807515"/>
    <w:rsid w:val="00810574"/>
    <w:rsid w:val="008122E5"/>
    <w:rsid w:val="00815AB5"/>
    <w:rsid w:val="00822BB9"/>
    <w:rsid w:val="00824611"/>
    <w:rsid w:val="00832D33"/>
    <w:rsid w:val="0083456B"/>
    <w:rsid w:val="0084784D"/>
    <w:rsid w:val="00851A06"/>
    <w:rsid w:val="00851F01"/>
    <w:rsid w:val="00855F77"/>
    <w:rsid w:val="00862604"/>
    <w:rsid w:val="0086614E"/>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020A"/>
    <w:rsid w:val="008C43BC"/>
    <w:rsid w:val="008C4ED5"/>
    <w:rsid w:val="008C6B3E"/>
    <w:rsid w:val="008C7BCC"/>
    <w:rsid w:val="008D0039"/>
    <w:rsid w:val="008D7B2E"/>
    <w:rsid w:val="008D7F06"/>
    <w:rsid w:val="008E74BD"/>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4123A"/>
    <w:rsid w:val="00953CD6"/>
    <w:rsid w:val="00955035"/>
    <w:rsid w:val="00956A84"/>
    <w:rsid w:val="00970890"/>
    <w:rsid w:val="0097166B"/>
    <w:rsid w:val="009731ED"/>
    <w:rsid w:val="00974338"/>
    <w:rsid w:val="0097772A"/>
    <w:rsid w:val="0098437D"/>
    <w:rsid w:val="0098631D"/>
    <w:rsid w:val="00986C56"/>
    <w:rsid w:val="00990F66"/>
    <w:rsid w:val="00995167"/>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9F5650"/>
    <w:rsid w:val="00A00AC2"/>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19D4"/>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4932"/>
    <w:rsid w:val="00B05FF6"/>
    <w:rsid w:val="00B06099"/>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068E"/>
    <w:rsid w:val="00B8309E"/>
    <w:rsid w:val="00B915F2"/>
    <w:rsid w:val="00B956AE"/>
    <w:rsid w:val="00BA5DF3"/>
    <w:rsid w:val="00BA7788"/>
    <w:rsid w:val="00BB533A"/>
    <w:rsid w:val="00BC29D7"/>
    <w:rsid w:val="00BC4596"/>
    <w:rsid w:val="00BC61A2"/>
    <w:rsid w:val="00BE2D6C"/>
    <w:rsid w:val="00BE32CF"/>
    <w:rsid w:val="00BF2C7D"/>
    <w:rsid w:val="00BF3882"/>
    <w:rsid w:val="00C05BC7"/>
    <w:rsid w:val="00C064C3"/>
    <w:rsid w:val="00C1027D"/>
    <w:rsid w:val="00C111CA"/>
    <w:rsid w:val="00C129D0"/>
    <w:rsid w:val="00C2186D"/>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2A2E"/>
    <w:rsid w:val="00D03CFD"/>
    <w:rsid w:val="00D0794E"/>
    <w:rsid w:val="00D15A2E"/>
    <w:rsid w:val="00D33CDB"/>
    <w:rsid w:val="00D46677"/>
    <w:rsid w:val="00D468C0"/>
    <w:rsid w:val="00D50D54"/>
    <w:rsid w:val="00D512CD"/>
    <w:rsid w:val="00D5300C"/>
    <w:rsid w:val="00D5507B"/>
    <w:rsid w:val="00D56E4E"/>
    <w:rsid w:val="00D57C8E"/>
    <w:rsid w:val="00D6656D"/>
    <w:rsid w:val="00D70F8B"/>
    <w:rsid w:val="00D80937"/>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472F7"/>
    <w:rsid w:val="00E51BC9"/>
    <w:rsid w:val="00E5647E"/>
    <w:rsid w:val="00E63FF7"/>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34D"/>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1BA6"/>
    <w:rsid w:val="00F22285"/>
    <w:rsid w:val="00F25085"/>
    <w:rsid w:val="00F266E5"/>
    <w:rsid w:val="00F275B3"/>
    <w:rsid w:val="00F36154"/>
    <w:rsid w:val="00F612D3"/>
    <w:rsid w:val="00F61FD4"/>
    <w:rsid w:val="00F64F71"/>
    <w:rsid w:val="00F731D0"/>
    <w:rsid w:val="00F80BE9"/>
    <w:rsid w:val="00F97846"/>
    <w:rsid w:val="00FA3BD0"/>
    <w:rsid w:val="00FC4CEF"/>
    <w:rsid w:val="00FC4DD4"/>
    <w:rsid w:val="00FC4FC4"/>
    <w:rsid w:val="00FC5EA6"/>
    <w:rsid w:val="00FD0486"/>
    <w:rsid w:val="00FD079A"/>
    <w:rsid w:val="00FD7EE3"/>
    <w:rsid w:val="00FE1FCD"/>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95233"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82DF58-0CF2-43D2-B9F0-14AF068C0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9</Pages>
  <Words>3656</Words>
  <Characters>20038</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23647</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UGUEN Erwan TECH SUPE ETUD FAB</cp:lastModifiedBy>
  <cp:revision>66</cp:revision>
  <cp:lastPrinted>2022-06-10T09:24:00Z</cp:lastPrinted>
  <dcterms:created xsi:type="dcterms:W3CDTF">2025-04-14T08:32:00Z</dcterms:created>
  <dcterms:modified xsi:type="dcterms:W3CDTF">2025-10-07T08:35:00Z</dcterms:modified>
</cp:coreProperties>
</file>